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B6" w:rsidRPr="001353F2" w:rsidRDefault="00A33CB6" w:rsidP="00A33CB6">
      <w:pPr>
        <w:jc w:val="center"/>
        <w:rPr>
          <w:b/>
          <w:sz w:val="32"/>
          <w:szCs w:val="32"/>
        </w:rPr>
      </w:pPr>
      <w:bookmarkStart w:id="0" w:name="_GoBack"/>
      <w:r w:rsidRPr="001353F2">
        <w:rPr>
          <w:b/>
          <w:sz w:val="32"/>
          <w:szCs w:val="32"/>
        </w:rPr>
        <w:t>OBRAZAC O JEDNOSTRANOM RASKIDU UGOVORA</w:t>
      </w:r>
      <w:bookmarkEnd w:id="0"/>
    </w:p>
    <w:p w:rsidR="00A33CB6" w:rsidRDefault="00A33CB6" w:rsidP="00A33CB6"/>
    <w:p w:rsidR="00A33CB6" w:rsidRDefault="00A33CB6" w:rsidP="00A33CB6">
      <w:r>
        <w:t xml:space="preserve">1. Ime, prezime i adresa potrošača: </w:t>
      </w:r>
      <w: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A33CB6" w:rsidRDefault="00A33CB6" w:rsidP="00A33CB6">
      <w:r>
        <w:t xml:space="preserve">2. Prima Cosmetic code d.o.o., Puškarićeva 18, 10 250  Zagreb, e-mail: </w:t>
      </w:r>
      <w:hyperlink r:id="rId5" w:history="1">
        <w:r w:rsidRPr="002A26F3">
          <w:rPr>
            <w:rStyle w:val="Hyperlink"/>
          </w:rPr>
          <w:t>info@mnly.hr</w:t>
        </w:r>
      </w:hyperlink>
    </w:p>
    <w:p w:rsidR="001353F2" w:rsidRDefault="001353F2" w:rsidP="00A33CB6"/>
    <w:p w:rsidR="001353F2" w:rsidRDefault="001353F2" w:rsidP="00A33CB6"/>
    <w:p w:rsidR="00A33CB6" w:rsidRDefault="00A33CB6" w:rsidP="00A33CB6">
      <w:r>
        <w:t xml:space="preserve">3. Ja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A33CB6" w:rsidRDefault="00A33CB6" w:rsidP="00A33CB6">
      <w:r>
        <w:t>ovim izjavljujem da jednostrano raskidam Ugovor o prodaji sljedeće robe</w:t>
      </w:r>
      <w:r w:rsidR="001353F2">
        <w:t xml:space="preserve"> </w:t>
      </w:r>
      <w:r w:rsidR="001353F2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353F2">
        <w:instrText xml:space="preserve"> FORMTEXT </w:instrText>
      </w:r>
      <w:r w:rsidR="001353F2">
        <w:fldChar w:fldCharType="separate"/>
      </w:r>
      <w:r w:rsidR="001353F2">
        <w:t> </w:t>
      </w:r>
      <w:r w:rsidR="001353F2">
        <w:t> </w:t>
      </w:r>
      <w:r w:rsidR="001353F2">
        <w:t> </w:t>
      </w:r>
      <w:r w:rsidR="001353F2">
        <w:t> </w:t>
      </w:r>
      <w:r w:rsidR="001353F2">
        <w:t> </w:t>
      </w:r>
      <w:r w:rsidR="001353F2">
        <w:fldChar w:fldCharType="end"/>
      </w:r>
      <w:bookmarkEnd w:id="3"/>
    </w:p>
    <w:p w:rsidR="001353F2" w:rsidRDefault="001353F2" w:rsidP="00A33CB6"/>
    <w:p w:rsidR="00A33CB6" w:rsidRDefault="00A33CB6" w:rsidP="00A33CB6">
      <w:r>
        <w:t xml:space="preserve">naručene/primljene dana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A33CB6" w:rsidRDefault="00A33CB6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1353F2" w:rsidP="00A33CB6"/>
    <w:p w:rsidR="001353F2" w:rsidRDefault="00A33CB6" w:rsidP="00A33CB6">
      <w:r>
        <w:t xml:space="preserve">U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A33CB6" w:rsidRPr="001353F2" w:rsidRDefault="00A33CB6" w:rsidP="00A33CB6">
      <w:pPr>
        <w:rPr>
          <w:sz w:val="18"/>
          <w:szCs w:val="18"/>
        </w:rPr>
      </w:pPr>
      <w:r w:rsidRPr="001353F2">
        <w:rPr>
          <w:sz w:val="18"/>
          <w:szCs w:val="18"/>
        </w:rPr>
        <w:t>(mjesto i datum</w:t>
      </w:r>
      <w:r w:rsidR="001353F2" w:rsidRPr="001353F2">
        <w:rPr>
          <w:sz w:val="18"/>
          <w:szCs w:val="18"/>
        </w:rPr>
        <w:t xml:space="preserve"> ispunjavanja obrazca o jednostranom raskidu ugovora</w:t>
      </w:r>
      <w:r w:rsidRPr="001353F2">
        <w:rPr>
          <w:sz w:val="18"/>
          <w:szCs w:val="18"/>
        </w:rPr>
        <w:t>)</w:t>
      </w:r>
    </w:p>
    <w:tbl>
      <w:tblPr>
        <w:tblStyle w:val="TableGrid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A33CB6" w:rsidRPr="006E21D9" w:rsidTr="00A33CB6">
        <w:trPr>
          <w:trHeight w:val="618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33CB6" w:rsidRPr="006E21D9" w:rsidRDefault="00A33CB6" w:rsidP="00A33CB6">
            <w:pPr>
              <w:rPr>
                <w:rFonts w:cs="Tahoma"/>
                <w:sz w:val="18"/>
                <w:szCs w:val="18"/>
              </w:rPr>
            </w:pPr>
          </w:p>
        </w:tc>
      </w:tr>
      <w:tr w:rsidR="00A33CB6" w:rsidRPr="006E21D9" w:rsidTr="00A33CB6">
        <w:tc>
          <w:tcPr>
            <w:tcW w:w="3402" w:type="dxa"/>
            <w:tcBorders>
              <w:top w:val="single" w:sz="4" w:space="0" w:color="auto"/>
            </w:tcBorders>
          </w:tcPr>
          <w:p w:rsidR="00A33CB6" w:rsidRPr="006E21D9" w:rsidRDefault="00A33CB6" w:rsidP="00A33CB6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potpis kupca/potrošaća (samo ako se ovaj obrazac ispunjava na papiru</w:t>
            </w:r>
          </w:p>
        </w:tc>
      </w:tr>
    </w:tbl>
    <w:p w:rsidR="00A33CB6" w:rsidRDefault="00A33CB6" w:rsidP="00A33CB6"/>
    <w:p w:rsidR="00D32945" w:rsidRDefault="00D32945" w:rsidP="00A33CB6"/>
    <w:sectPr w:rsidR="00D3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5085"/>
    <w:multiLevelType w:val="multilevel"/>
    <w:tmpl w:val="6F94E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A671C8"/>
    <w:multiLevelType w:val="multilevel"/>
    <w:tmpl w:val="898C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MPSTI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formsDesign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6"/>
    <w:rsid w:val="001353F2"/>
    <w:rsid w:val="007C2996"/>
    <w:rsid w:val="007E2201"/>
    <w:rsid w:val="008939CC"/>
    <w:rsid w:val="00A33CB6"/>
    <w:rsid w:val="00D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5128-4320-47E9-A487-32709385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2201"/>
    <w:pPr>
      <w:keepNext/>
      <w:keepLines/>
      <w:spacing w:before="280" w:after="2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PSTIL2">
    <w:name w:val="GMP STIL 2"/>
    <w:basedOn w:val="ListParagraph"/>
    <w:link w:val="GMPSTIL2Char"/>
    <w:qFormat/>
    <w:rsid w:val="007C2996"/>
    <w:pPr>
      <w:numPr>
        <w:ilvl w:val="1"/>
        <w:numId w:val="2"/>
      </w:numPr>
      <w:suppressAutoHyphens/>
      <w:spacing w:after="0" w:line="240" w:lineRule="auto"/>
      <w:ind w:left="748" w:hanging="391"/>
      <w:contextualSpacing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GMPSTIL2Char">
    <w:name w:val="GMP STIL 2 Char"/>
    <w:basedOn w:val="DefaultParagraphFont"/>
    <w:link w:val="GMPSTIL2"/>
    <w:rsid w:val="007C2996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C29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201"/>
    <w:rPr>
      <w:rFonts w:eastAsiaTheme="majorEastAsia" w:cstheme="majorBidi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A33CB6"/>
    <w:rPr>
      <w:color w:val="0563C1" w:themeColor="hyperlink"/>
      <w:u w:val="single"/>
    </w:rPr>
  </w:style>
  <w:style w:type="table" w:styleId="TableGrid">
    <w:name w:val="Table Grid"/>
    <w:basedOn w:val="TableNormal"/>
    <w:rsid w:val="00A3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nly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 Lalić</dc:creator>
  <cp:keywords/>
  <dc:description/>
  <cp:lastModifiedBy>Marijo Lalić</cp:lastModifiedBy>
  <cp:revision>1</cp:revision>
  <dcterms:created xsi:type="dcterms:W3CDTF">2020-02-06T18:06:00Z</dcterms:created>
  <dcterms:modified xsi:type="dcterms:W3CDTF">2020-02-06T18:28:00Z</dcterms:modified>
</cp:coreProperties>
</file>